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80" w:rsidRPr="003912D2" w:rsidRDefault="00635321" w:rsidP="00991778">
      <w:pPr>
        <w:pStyle w:val="Nagwek1"/>
        <w:jc w:val="center"/>
        <w:rPr>
          <w:rFonts w:ascii="Calibri" w:hAnsi="Calibri" w:cs="Tahoma"/>
          <w:bCs/>
          <w:color w:val="000000" w:themeColor="text1"/>
          <w:sz w:val="20"/>
        </w:rPr>
      </w:pPr>
      <w:r w:rsidRPr="003912D2">
        <w:rPr>
          <w:rFonts w:ascii="Calibri" w:hAnsi="Calibri" w:cs="Tahoma"/>
          <w:bCs/>
          <w:color w:val="000000" w:themeColor="text1"/>
          <w:sz w:val="20"/>
        </w:rPr>
        <w:t xml:space="preserve">KARTA ZGŁOSZENIA UCZESTNICTWA </w:t>
      </w:r>
    </w:p>
    <w:p w:rsidR="00E61C12" w:rsidRPr="003912D2" w:rsidRDefault="00E61C12" w:rsidP="00E61C12">
      <w:pPr>
        <w:rPr>
          <w:lang w:val="en-US"/>
        </w:rPr>
      </w:pPr>
    </w:p>
    <w:p w:rsidR="00991778" w:rsidRPr="00E61C12" w:rsidRDefault="00AA2164" w:rsidP="00991778">
      <w:pPr>
        <w:jc w:val="center"/>
        <w:outlineLvl w:val="1"/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</w:pP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PRO </w:t>
      </w: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CHALLENGE</w:t>
      </w:r>
      <w:r w:rsidR="00AA1AC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2021</w:t>
      </w:r>
    </w:p>
    <w:p w:rsidR="00991778" w:rsidRDefault="00E61C12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  <w:r w:rsidRPr="00E61C12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MIĘDZYNARODOWE ZAWODY W ZARZĄDZANIU ŁAŃCUCHEM DOSTAW</w:t>
      </w:r>
    </w:p>
    <w:p w:rsidR="00C726DC" w:rsidRPr="00C726DC" w:rsidRDefault="00C726DC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</w:p>
    <w:p w:rsidR="00C06380" w:rsidRPr="00F20DB8" w:rsidRDefault="00991778" w:rsidP="00C726DC">
      <w:pPr>
        <w:jc w:val="both"/>
        <w:rPr>
          <w:rFonts w:asciiTheme="minorHAnsi" w:hAnsiTheme="minorHAnsi" w:cs="Tahoma"/>
          <w:b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>Rez</w:t>
      </w:r>
      <w:r w:rsidR="00E61C12">
        <w:rPr>
          <w:rFonts w:asciiTheme="minorHAnsi" w:hAnsiTheme="minorHAnsi" w:cs="Tahoma"/>
          <w:sz w:val="20"/>
          <w:szCs w:val="20"/>
          <w:lang w:val="pl-PL"/>
        </w:rPr>
        <w:t>erwacja uczestnictwa w zawodach</w:t>
      </w: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: 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Tahoma"/>
          <w:b/>
          <w:bCs/>
          <w:sz w:val="20"/>
          <w:szCs w:val="20"/>
          <w:lang w:val="nl-NL"/>
        </w:rPr>
        <w:t>PRO C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hallenge </w:t>
      </w:r>
      <w:r w:rsidR="00627FD0">
        <w:rPr>
          <w:rFonts w:asciiTheme="minorHAnsi" w:hAnsiTheme="minorHAnsi" w:cs="Tahoma"/>
          <w:b/>
          <w:bCs/>
          <w:sz w:val="20"/>
          <w:szCs w:val="20"/>
          <w:lang w:val="nl-NL"/>
        </w:rPr>
        <w:t>202</w:t>
      </w:r>
      <w:r w:rsidR="00CB7C84">
        <w:rPr>
          <w:rFonts w:asciiTheme="minorHAnsi" w:hAnsiTheme="minorHAnsi" w:cs="Tahoma"/>
          <w:b/>
          <w:bCs/>
          <w:sz w:val="20"/>
          <w:szCs w:val="20"/>
          <w:lang w:val="nl-NL"/>
        </w:rPr>
        <w:t>1</w:t>
      </w:r>
      <w:r w:rsidR="00AA2164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następuje w momencie otrzymania przez </w:t>
      </w:r>
      <w:r w:rsidR="00E61C12">
        <w:rPr>
          <w:rFonts w:asciiTheme="minorHAnsi" w:hAnsiTheme="minorHAnsi" w:cs="Tahoma"/>
          <w:sz w:val="20"/>
          <w:szCs w:val="20"/>
          <w:lang w:val="pl-PL"/>
        </w:rPr>
        <w:t xml:space="preserve">MPM Productivity Management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wypełnionej karty zgłoszenia przesłanej pocztą e-mail: </w:t>
      </w:r>
      <w:hyperlink r:id="rId8" w:history="1">
        <w:r w:rsidR="00017D53" w:rsidRPr="00ED44A1">
          <w:rPr>
            <w:rStyle w:val="Hipercze"/>
            <w:rFonts w:asciiTheme="minorHAnsi" w:hAnsiTheme="minorHAnsi" w:cs="Tahoma"/>
            <w:sz w:val="20"/>
            <w:szCs w:val="20"/>
            <w:lang w:val="pl-PL"/>
          </w:rPr>
          <w:t>biuro@mpm24.com</w:t>
        </w:r>
      </w:hyperlink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>.</w:t>
      </w:r>
      <w:r w:rsidR="00017D53">
        <w:rPr>
          <w:rFonts w:asciiTheme="minorHAnsi" w:hAnsiTheme="minorHAnsi" w:cs="Tahoma"/>
          <w:sz w:val="20"/>
          <w:szCs w:val="20"/>
          <w:lang w:val="pl-PL"/>
        </w:rPr>
        <w:t xml:space="preserve"> </w:t>
      </w:r>
      <w:r w:rsidR="00635321" w:rsidRPr="00F20DB8">
        <w:rPr>
          <w:rFonts w:asciiTheme="minorHAnsi" w:hAnsiTheme="minorHAnsi" w:cs="Tahoma"/>
          <w:sz w:val="20"/>
          <w:szCs w:val="20"/>
          <w:lang w:val="pl-PL"/>
        </w:rPr>
        <w:t xml:space="preserve">Wpłaty prosimy dokonywać przelewem </w:t>
      </w:r>
      <w:r w:rsidR="00017D53">
        <w:rPr>
          <w:rFonts w:asciiTheme="minorHAnsi" w:hAnsiTheme="minorHAnsi" w:cs="Tahoma"/>
          <w:sz w:val="20"/>
          <w:szCs w:val="20"/>
          <w:lang w:val="pl-PL"/>
        </w:rPr>
        <w:t>po otrzymaniu faktury lub proformy.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795"/>
        <w:gridCol w:w="2588"/>
      </w:tblGrid>
      <w:tr w:rsidR="00635321" w:rsidRPr="00F20DB8" w:rsidTr="00AA2164">
        <w:tc>
          <w:tcPr>
            <w:tcW w:w="2977" w:type="dxa"/>
          </w:tcPr>
          <w:p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  <w:gridSpan w:val="2"/>
          </w:tcPr>
          <w:p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:rsidTr="00AA2164">
        <w:tc>
          <w:tcPr>
            <w:tcW w:w="2977" w:type="dxa"/>
          </w:tcPr>
          <w:p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Adres firmy </w:t>
            </w:r>
          </w:p>
        </w:tc>
        <w:tc>
          <w:tcPr>
            <w:tcW w:w="6383" w:type="dxa"/>
            <w:gridSpan w:val="2"/>
          </w:tcPr>
          <w:p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:rsidTr="00AA2164">
        <w:tc>
          <w:tcPr>
            <w:tcW w:w="2977" w:type="dxa"/>
          </w:tcPr>
          <w:p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</w:t>
            </w:r>
            <w:bookmarkStart w:id="0" w:name="_GoBack"/>
            <w:bookmarkEnd w:id="0"/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NIP </w:t>
            </w:r>
          </w:p>
        </w:tc>
        <w:tc>
          <w:tcPr>
            <w:tcW w:w="6383" w:type="dxa"/>
            <w:gridSpan w:val="2"/>
          </w:tcPr>
          <w:p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:rsidTr="00AA2164">
        <w:tc>
          <w:tcPr>
            <w:tcW w:w="2977" w:type="dxa"/>
          </w:tcPr>
          <w:p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</w:t>
            </w:r>
            <w:proofErr w:type="spellStart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>Adres</w:t>
            </w:r>
            <w:proofErr w:type="spellEnd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>mail</w:t>
            </w:r>
            <w:proofErr w:type="spellEnd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383" w:type="dxa"/>
            <w:gridSpan w:val="2"/>
          </w:tcPr>
          <w:p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  <w:tr w:rsidR="00635321" w:rsidRPr="00F20DB8" w:rsidTr="00AA2164">
        <w:tc>
          <w:tcPr>
            <w:tcW w:w="2977" w:type="dxa"/>
          </w:tcPr>
          <w:p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  <w:p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Nr tel. i faksu   </w:t>
            </w:r>
          </w:p>
        </w:tc>
        <w:tc>
          <w:tcPr>
            <w:tcW w:w="6383" w:type="dxa"/>
            <w:gridSpan w:val="2"/>
          </w:tcPr>
          <w:p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CB7C84" w:rsidRPr="00AA2164" w:rsidTr="00017D53">
        <w:tc>
          <w:tcPr>
            <w:tcW w:w="2977" w:type="dxa"/>
            <w:vMerge w:val="restart"/>
          </w:tcPr>
          <w:p w:rsidR="00C574B4" w:rsidRDefault="00CB7C84" w:rsidP="00C574B4">
            <w:pPr>
              <w:jc w:val="right"/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</w:pP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Uczestnicy</w:t>
            </w:r>
            <w:r w:rsidR="00066B9C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4</w:t>
            </w:r>
            <w:r w:rsidR="00C574B4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-osobowy </w:t>
            </w: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zespół</w:t>
            </w:r>
          </w:p>
          <w:p w:rsidR="00C574B4" w:rsidRPr="00F20DB8" w:rsidRDefault="00C574B4" w:rsidP="00C574B4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(5ta osoba obserwator)</w:t>
            </w:r>
          </w:p>
          <w:p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>Imię, nazwisko, stanowisko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, e-mail</w:t>
            </w:r>
          </w:p>
          <w:p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1.</w:t>
            </w:r>
          </w:p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:rsidTr="00017D53">
        <w:tc>
          <w:tcPr>
            <w:tcW w:w="2977" w:type="dxa"/>
            <w:vMerge/>
          </w:tcPr>
          <w:p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2.</w:t>
            </w:r>
          </w:p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:rsidTr="00017D53">
        <w:tc>
          <w:tcPr>
            <w:tcW w:w="2977" w:type="dxa"/>
            <w:vMerge/>
          </w:tcPr>
          <w:p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3.</w:t>
            </w:r>
          </w:p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:rsidTr="00017D53">
        <w:trPr>
          <w:trHeight w:val="156"/>
        </w:trPr>
        <w:tc>
          <w:tcPr>
            <w:tcW w:w="2977" w:type="dxa"/>
            <w:vMerge/>
          </w:tcPr>
          <w:p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4.</w:t>
            </w:r>
          </w:p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:rsidTr="00017D53">
        <w:trPr>
          <w:trHeight w:val="156"/>
        </w:trPr>
        <w:tc>
          <w:tcPr>
            <w:tcW w:w="2977" w:type="dxa"/>
            <w:vMerge/>
          </w:tcPr>
          <w:p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5</w:t>
            </w: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.</w:t>
            </w:r>
          </w:p>
          <w:p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</w:tbl>
    <w:p w:rsidR="00635321" w:rsidRPr="00F20DB8" w:rsidRDefault="00635321" w:rsidP="00D26935">
      <w:pPr>
        <w:rPr>
          <w:rFonts w:asciiTheme="minorHAnsi" w:hAnsiTheme="minorHAnsi"/>
          <w:sz w:val="20"/>
          <w:szCs w:val="20"/>
          <w:lang w:val="pl-PL"/>
        </w:rPr>
        <w:sectPr w:rsidR="00635321" w:rsidRPr="00F20DB8" w:rsidSect="009826F1">
          <w:footerReference w:type="default" r:id="rId9"/>
          <w:pgSz w:w="11906" w:h="16838"/>
          <w:pgMar w:top="539" w:right="1418" w:bottom="851" w:left="1260" w:header="709" w:footer="0" w:gutter="0"/>
          <w:cols w:space="708"/>
          <w:docGrid w:linePitch="360"/>
        </w:sectPr>
      </w:pPr>
    </w:p>
    <w:p w:rsidR="00893D6F" w:rsidRPr="00F20DB8" w:rsidRDefault="00893D6F" w:rsidP="00C726DC">
      <w:pPr>
        <w:tabs>
          <w:tab w:val="num" w:pos="-142"/>
        </w:tabs>
        <w:jc w:val="both"/>
        <w:rPr>
          <w:rFonts w:asciiTheme="minorHAnsi" w:hAnsiTheme="minorHAnsi" w:cs="Tahoma"/>
          <w:sz w:val="20"/>
          <w:szCs w:val="20"/>
          <w:lang w:val="pl-PL"/>
        </w:rPr>
      </w:pPr>
    </w:p>
    <w:tbl>
      <w:tblPr>
        <w:tblW w:w="9283" w:type="dxa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9"/>
        <w:gridCol w:w="1614"/>
        <w:gridCol w:w="1838"/>
        <w:gridCol w:w="1337"/>
        <w:gridCol w:w="1855"/>
      </w:tblGrid>
      <w:tr w:rsidR="00D86CCD" w:rsidRPr="00AA2164" w:rsidTr="00B770AE">
        <w:trPr>
          <w:trHeight w:val="108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:rsidR="00D86CCD" w:rsidRPr="0033058B" w:rsidRDefault="003912D2" w:rsidP="00CB7C84">
            <w:pPr>
              <w:spacing w:after="225" w:line="36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GLOBAL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PRO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CHALLENGE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2021</w:t>
            </w:r>
          </w:p>
        </w:tc>
        <w:tc>
          <w:tcPr>
            <w:tcW w:w="3452" w:type="dxa"/>
            <w:gridSpan w:val="2"/>
            <w:tcBorders>
              <w:left w:val="dotted" w:sz="4" w:space="0" w:color="auto"/>
              <w:bottom w:val="single" w:sz="2" w:space="0" w:color="auto"/>
            </w:tcBorders>
            <w:vAlign w:val="center"/>
            <w:hideMark/>
          </w:tcPr>
          <w:p w:rsidR="00D86CCD" w:rsidRPr="008B1C7F" w:rsidRDefault="00D86CCD" w:rsidP="00DC1DE2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Cena First </w:t>
            </w:r>
            <w:proofErr w:type="spellStart"/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Minute</w:t>
            </w:r>
            <w:proofErr w:type="spellEnd"/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obowiązuje do dnia 20</w:t>
            </w:r>
            <w:r w:rsidR="008E07A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2</w:t>
            </w:r>
            <w:r w:rsidR="00CB7C84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1-</w:t>
            </w:r>
            <w:r w:rsidR="00DC1DE2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06</w:t>
            </w:r>
            <w:r w:rsidR="00CB7C84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-0</w:t>
            </w:r>
            <w:r w:rsidR="00DC1DE2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</w:p>
        </w:tc>
        <w:tc>
          <w:tcPr>
            <w:tcW w:w="3192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6CCD" w:rsidRPr="00AA2164" w:rsidRDefault="00D86CCD" w:rsidP="006306E4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Cena</w:t>
            </w:r>
            <w:proofErr w:type="spellEnd"/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standardowa</w:t>
            </w:r>
            <w:proofErr w:type="spellEnd"/>
          </w:p>
        </w:tc>
      </w:tr>
      <w:tr w:rsidR="006306E4" w:rsidRPr="0047299E" w:rsidTr="00B770AE">
        <w:trPr>
          <w:trHeight w:val="1592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:rsidR="00523DA1" w:rsidRDefault="00523DA1" w:rsidP="00B770AE">
            <w:pP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Między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narodowe zawody         </w:t>
            </w:r>
            <w:r w:rsidR="00627FD0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   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łańcucha dostaw.</w:t>
            </w:r>
          </w:p>
          <w:p w:rsidR="006306E4" w:rsidRPr="00000342" w:rsidRDefault="00523DA1" w:rsidP="00C574B4">
            <w:pP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D</w:t>
            </w:r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ostęp </w:t>
            </w:r>
            <w:proofErr w:type="spellStart"/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online</w:t>
            </w:r>
            <w:proofErr w:type="spellEnd"/>
            <w:r w:rsidR="00CB7C8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dla</w:t>
            </w:r>
            <w:r w:rsidR="006306E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zespołu</w:t>
            </w:r>
            <w:r w:rsidR="00C574B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(4</w:t>
            </w:r>
            <w:r w:rsidR="00CB7C8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osobowego</w:t>
            </w:r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1614" w:type="dxa"/>
            <w:tcBorders>
              <w:left w:val="dotted" w:sz="4" w:space="0" w:color="auto"/>
              <w:right w:val="dotted" w:sz="2" w:space="0" w:color="7F7F7F" w:themeColor="text1" w:themeTint="80"/>
            </w:tcBorders>
            <w:vAlign w:val="center"/>
            <w:hideMark/>
          </w:tcPr>
          <w:p w:rsidR="006306E4" w:rsidRPr="008B1C7F" w:rsidRDefault="005D3ABF" w:rsidP="00516943">
            <w:pPr>
              <w:spacing w:after="225" w:line="360" w:lineRule="atLeas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850</w:t>
            </w:r>
            <w:r w:rsidR="006306E4" w:rsidRPr="008B1C7F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EUR</w:t>
            </w:r>
            <w:r w:rsidRPr="00C726DC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6E4" w:rsidRPr="008B1C7F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838" w:type="dxa"/>
            <w:tcBorders>
              <w:left w:val="dotted" w:sz="2" w:space="0" w:color="auto"/>
            </w:tcBorders>
            <w:vAlign w:val="center"/>
          </w:tcPr>
          <w:p w:rsidR="008759CC" w:rsidRPr="008B1C7F" w:rsidRDefault="00D86CCD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Wybieram </w:t>
            </w:r>
          </w:p>
          <w:p w:rsidR="008759CC" w:rsidRPr="008B1C7F" w:rsidRDefault="001D16CD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1D16CD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pict>
                <v:rect id="_x0000_s1027" style="position:absolute;left:0;text-align:left;margin-left:25.15pt;margin-top:25.8pt;width:22.7pt;height:22.7pt;z-index:251658240" strokecolor="#7f7f7f [1612]"/>
              </w:pict>
            </w:r>
            <w:r w:rsidR="00D86CCD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ofertę First </w:t>
            </w:r>
            <w:proofErr w:type="spellStart"/>
            <w:r w:rsidR="00D86CCD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minute</w:t>
            </w:r>
            <w:proofErr w:type="spellEnd"/>
            <w:r w:rsidR="008B6B2F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8B6B2F" w:rsidRPr="008B1C7F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  <w:t>zaznacz X</w:t>
            </w:r>
            <w:r w:rsidR="00D86CCD" w:rsidRPr="008B1C7F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37" w:type="dxa"/>
            <w:tcBorders>
              <w:left w:val="dotted" w:sz="2" w:space="0" w:color="auto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:rsidR="006306E4" w:rsidRPr="00C726DC" w:rsidRDefault="005D3ABF" w:rsidP="005D3ABF">
            <w:pPr>
              <w:spacing w:after="225" w:line="360" w:lineRule="atLeast"/>
              <w:jc w:val="center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900 EUR</w:t>
            </w:r>
            <w:r w:rsidR="006306E4" w:rsidRPr="00C726DC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6E4" w:rsidRPr="00C726DC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855" w:type="dxa"/>
            <w:tcBorders>
              <w:left w:val="dotted" w:sz="2" w:space="0" w:color="7F7F7F" w:themeColor="text1" w:themeTint="80"/>
              <w:right w:val="dotted" w:sz="2" w:space="0" w:color="auto"/>
            </w:tcBorders>
            <w:vAlign w:val="center"/>
          </w:tcPr>
          <w:p w:rsidR="00D86CCD" w:rsidRPr="008B6B2F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Wybieram </w:t>
            </w:r>
          </w:p>
          <w:p w:rsidR="008759CC" w:rsidRPr="008B6B2F" w:rsidRDefault="001D16CD" w:rsidP="00516943">
            <w:pPr>
              <w:jc w:val="center"/>
              <w:rPr>
                <w:rFonts w:asciiTheme="minorHAnsi" w:hAnsiTheme="minorHAnsi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1D16CD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pl-PL"/>
              </w:rPr>
              <w:pict>
                <v:rect id="_x0000_s1029" style="position:absolute;left:0;text-align:left;margin-left:31.75pt;margin-top:27.65pt;width:22.7pt;height:22.7pt;z-index:251660288"/>
              </w:pict>
            </w:r>
            <w:r w:rsidR="00D86CCD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ofertę standardow</w:t>
            </w:r>
            <w:r w:rsidR="008759CC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ą</w:t>
            </w:r>
            <w:r w:rsidR="008B6B2F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8B6B2F" w:rsidRPr="008B6B2F">
              <w:rPr>
                <w:rFonts w:asciiTheme="minorHAnsi" w:hAnsiTheme="minorHAnsi"/>
                <w:bCs/>
                <w:i/>
                <w:color w:val="595959" w:themeColor="text1" w:themeTint="A6"/>
                <w:sz w:val="20"/>
                <w:szCs w:val="20"/>
                <w:lang w:val="pl-PL"/>
              </w:rPr>
              <w:t>zaznacz X</w:t>
            </w:r>
          </w:p>
        </w:tc>
      </w:tr>
    </w:tbl>
    <w:p w:rsidR="00676AC4" w:rsidRDefault="00676AC4" w:rsidP="00CB7C84">
      <w:pPr>
        <w:jc w:val="both"/>
        <w:rPr>
          <w:rFonts w:asciiTheme="minorHAnsi" w:hAnsiTheme="minorHAnsi" w:cs="Tahoma"/>
          <w:sz w:val="16"/>
          <w:szCs w:val="16"/>
          <w:lang w:val="pl-PL"/>
        </w:rPr>
      </w:pPr>
    </w:p>
    <w:p w:rsidR="001151A5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Z uwagi na warunki licencji </w:t>
      </w:r>
      <w:proofErr w:type="spellStart"/>
      <w:r w:rsidRPr="00676AC4">
        <w:rPr>
          <w:rFonts w:asciiTheme="minorHAnsi" w:hAnsiTheme="minorHAnsi" w:cs="Tahoma"/>
          <w:sz w:val="16"/>
          <w:szCs w:val="16"/>
          <w:lang w:val="pl-PL"/>
        </w:rPr>
        <w:t>The</w:t>
      </w:r>
      <w:proofErr w:type="spellEnd"/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 </w:t>
      </w:r>
      <w:proofErr w:type="spellStart"/>
      <w:r w:rsidRPr="00676AC4">
        <w:rPr>
          <w:rFonts w:asciiTheme="minorHAnsi" w:hAnsiTheme="minorHAnsi" w:cs="Tahoma"/>
          <w:sz w:val="16"/>
          <w:szCs w:val="16"/>
          <w:lang w:val="pl-PL"/>
        </w:rPr>
        <w:t>Fresh</w:t>
      </w:r>
      <w:proofErr w:type="spellEnd"/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 </w:t>
      </w:r>
      <w:proofErr w:type="spellStart"/>
      <w:r w:rsidRPr="00676AC4">
        <w:rPr>
          <w:rFonts w:asciiTheme="minorHAnsi" w:hAnsiTheme="minorHAnsi" w:cs="Tahoma"/>
          <w:sz w:val="16"/>
          <w:szCs w:val="16"/>
          <w:lang w:val="pl-PL"/>
        </w:rPr>
        <w:t>Connection</w:t>
      </w:r>
      <w:proofErr w:type="spellEnd"/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 wpłata za udział </w:t>
      </w:r>
      <w:r w:rsidR="001151A5" w:rsidRPr="00676AC4">
        <w:rPr>
          <w:rFonts w:asciiTheme="minorHAnsi" w:hAnsiTheme="minorHAnsi" w:cs="Tahoma"/>
          <w:sz w:val="16"/>
          <w:szCs w:val="16"/>
          <w:lang w:val="pl-PL"/>
        </w:rPr>
        <w:t>nie ulega zwrotowi w przypadku rezygnacji z udziału w zawodach.</w:t>
      </w:r>
    </w:p>
    <w:p w:rsidR="00DA294D" w:rsidRPr="00676AC4" w:rsidRDefault="001151A5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Wartość udziału jest wartością za udział czteroosobowego zespołu.</w:t>
      </w:r>
    </w:p>
    <w:p w:rsidR="006230CA" w:rsidRPr="00676AC4" w:rsidRDefault="00DA294D" w:rsidP="006230CA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Rabaty i oferty promocyjne nie łączą się.</w:t>
      </w:r>
    </w:p>
    <w:p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odwołania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zawodów</w:t>
      </w:r>
      <w:r w:rsidR="00F27171" w:rsidRPr="00676AC4">
        <w:rPr>
          <w:rFonts w:asciiTheme="minorHAnsi" w:hAnsiTheme="minorHAnsi" w:cs="Tahoma"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z przyczyn leżących po stronie organizatora, organizator zwróci pełną wpłaconą przez uczestnika kwotę.</w:t>
      </w:r>
    </w:p>
    <w:p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gdy zgłoszona osoba nie może wziąć udziału w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zawodach</w:t>
      </w:r>
      <w:r w:rsidR="001151A5" w:rsidRPr="00676AC4">
        <w:rPr>
          <w:rFonts w:asciiTheme="minorHAnsi" w:hAnsiTheme="minorHAnsi" w:cs="Tahoma"/>
          <w:b/>
          <w:b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dopuszcza się możliwość zmiany uczestników w ramach Firmy </w:t>
      </w:r>
      <w:r w:rsidR="002648DA" w:rsidRPr="00676AC4">
        <w:rPr>
          <w:rFonts w:asciiTheme="minorHAnsi" w:hAnsiTheme="minorHAnsi" w:cs="Tahoma"/>
          <w:sz w:val="16"/>
          <w:szCs w:val="16"/>
          <w:lang w:val="pl-PL"/>
        </w:rPr>
        <w:t>zamawiającego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:rsidR="00DA294D" w:rsidRPr="00676AC4" w:rsidRDefault="00DA294D" w:rsidP="00DA294D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Wyrażamy zgodę na przetwarzanie danych</w:t>
      </w:r>
      <w:r w:rsidRPr="00676AC4">
        <w:rPr>
          <w:rFonts w:asciiTheme="minorHAnsi" w:hAnsiTheme="minorHAnsi" w:cs="Tahoma"/>
          <w:b/>
          <w:bCs/>
          <w:i/>
          <w:i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bCs/>
          <w:iCs/>
          <w:sz w:val="16"/>
          <w:szCs w:val="16"/>
          <w:lang w:val="pl-PL"/>
        </w:rPr>
        <w:t xml:space="preserve">naszej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 firmy w celach marketingowych przez MPM Productivity Management i </w:t>
      </w:r>
      <w:r w:rsidR="00AC3369" w:rsidRPr="00676AC4">
        <w:rPr>
          <w:rFonts w:asciiTheme="minorHAnsi" w:hAnsiTheme="minorHAnsi" w:cs="Tahoma"/>
          <w:sz w:val="16"/>
          <w:szCs w:val="16"/>
          <w:lang w:val="pl-PL"/>
        </w:rPr>
        <w:t xml:space="preserve">sponsorów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projektu.</w:t>
      </w:r>
    </w:p>
    <w:p w:rsidR="00017D53" w:rsidRDefault="009826F1" w:rsidP="00CB7C84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Zapoznaliśmy się i akceptujemy warunki regulaminu zamieszczonego na stronie ww.mpm24.com</w:t>
      </w:r>
      <w:r w:rsidR="001852AC"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:rsidR="00CB7C84" w:rsidRPr="00CB7C84" w:rsidRDefault="00CB7C84" w:rsidP="001D6531">
      <w:pPr>
        <w:ind w:left="284"/>
        <w:jc w:val="both"/>
        <w:rPr>
          <w:rFonts w:asciiTheme="minorHAnsi" w:hAnsiTheme="minorHAnsi" w:cs="Tahoma"/>
          <w:sz w:val="16"/>
          <w:szCs w:val="16"/>
          <w:lang w:val="pl-PL"/>
        </w:rPr>
      </w:pPr>
    </w:p>
    <w:p w:rsidR="00C726DC" w:rsidRDefault="00DE7268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Niniejszym oświadczamy, że akceptujemy powyższe warunki uczestnictwa w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 xml:space="preserve">Global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 xml:space="preserve">PRO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>Challenge</w:t>
      </w:r>
      <w:r w:rsidR="00C726DC">
        <w:rPr>
          <w:rFonts w:asciiTheme="minorHAnsi" w:hAnsiTheme="minorHAnsi" w:cs="Tahoma"/>
          <w:bCs/>
          <w:sz w:val="20"/>
          <w:szCs w:val="20"/>
          <w:lang w:val="pl-PL"/>
        </w:rPr>
        <w:t xml:space="preserve">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2021.</w:t>
      </w:r>
    </w:p>
    <w:p w:rsidR="00676AC4" w:rsidRPr="00F20DB8" w:rsidRDefault="00676AC4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</w:p>
    <w:p w:rsidR="00635321" w:rsidRPr="00F20DB8" w:rsidRDefault="00635321">
      <w:pPr>
        <w:jc w:val="center"/>
        <w:rPr>
          <w:rFonts w:asciiTheme="minorHAnsi" w:hAnsiTheme="minorHAnsi"/>
          <w:sz w:val="20"/>
          <w:szCs w:val="20"/>
          <w:lang w:val="pl-PL"/>
        </w:rPr>
      </w:pPr>
      <w:r w:rsidRPr="00F20DB8">
        <w:rPr>
          <w:rFonts w:asciiTheme="minorHAnsi" w:hAnsiTheme="minorHAnsi"/>
          <w:sz w:val="20"/>
          <w:szCs w:val="20"/>
          <w:lang w:val="pl-PL"/>
        </w:rPr>
        <w:t>Pieczątka firmy                                                                      Podpis osoby upoważnionej</w:t>
      </w:r>
    </w:p>
    <w:sectPr w:rsidR="00635321" w:rsidRPr="00F20DB8" w:rsidSect="009826F1">
      <w:type w:val="continuous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6F" w:rsidRDefault="00893D6F">
      <w:r>
        <w:separator/>
      </w:r>
    </w:p>
  </w:endnote>
  <w:endnote w:type="continuationSeparator" w:id="0">
    <w:p w:rsidR="00893D6F" w:rsidRDefault="0089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6167"/>
      <w:docPartObj>
        <w:docPartGallery w:val="Page Numbers (Bottom of Page)"/>
        <w:docPartUnique/>
      </w:docPartObj>
    </w:sdtPr>
    <w:sdtContent>
      <w:p w:rsidR="00893D6F" w:rsidRDefault="001D16CD">
        <w:pPr>
          <w:pStyle w:val="Stopka"/>
          <w:jc w:val="right"/>
        </w:pPr>
        <w:r w:rsidRPr="00D26935">
          <w:rPr>
            <w:rFonts w:asciiTheme="minorHAnsi" w:hAnsiTheme="minorHAnsi"/>
            <w:sz w:val="20"/>
            <w:szCs w:val="20"/>
          </w:rPr>
          <w:fldChar w:fldCharType="begin"/>
        </w:r>
        <w:r w:rsidR="00893D6F" w:rsidRPr="00D26935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26935">
          <w:rPr>
            <w:rFonts w:asciiTheme="minorHAnsi" w:hAnsiTheme="minorHAnsi"/>
            <w:sz w:val="20"/>
            <w:szCs w:val="20"/>
          </w:rPr>
          <w:fldChar w:fldCharType="separate"/>
        </w:r>
        <w:r w:rsidR="00C574B4">
          <w:rPr>
            <w:rFonts w:asciiTheme="minorHAnsi" w:hAnsiTheme="minorHAnsi"/>
            <w:noProof/>
            <w:sz w:val="20"/>
            <w:szCs w:val="20"/>
          </w:rPr>
          <w:t>1</w:t>
        </w:r>
        <w:r w:rsidRPr="00D269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93D6F" w:rsidRPr="00980B10" w:rsidRDefault="00893D6F" w:rsidP="00D26935">
    <w:pPr>
      <w:pStyle w:val="Stopka"/>
      <w:ind w:right="360"/>
      <w:rPr>
        <w:rFonts w:ascii="Calibri" w:hAnsi="Calibri" w:cs="Tahoma"/>
        <w:color w:val="000000"/>
        <w:sz w:val="16"/>
        <w:szCs w:val="16"/>
        <w:lang w:val="en-US"/>
      </w:rPr>
    </w:pPr>
    <w:r w:rsidRPr="00980B10">
      <w:rPr>
        <w:rFonts w:ascii="Calibri" w:hAnsi="Calibri" w:cs="Tahoma"/>
        <w:color w:val="000000"/>
        <w:sz w:val="16"/>
        <w:szCs w:val="16"/>
        <w:lang w:val="en-US"/>
      </w:rPr>
      <w:t xml:space="preserve">MPM Productivity Management Sp. z </w:t>
    </w:r>
    <w:proofErr w:type="spellStart"/>
    <w:r w:rsidRPr="00980B10">
      <w:rPr>
        <w:rFonts w:ascii="Calibri" w:hAnsi="Calibri" w:cs="Tahoma"/>
        <w:color w:val="000000"/>
        <w:sz w:val="16"/>
        <w:szCs w:val="16"/>
        <w:lang w:val="en-US"/>
      </w:rPr>
      <w:t>o.o</w:t>
    </w:r>
    <w:proofErr w:type="spellEnd"/>
    <w:r w:rsidRPr="00980B10">
      <w:rPr>
        <w:rFonts w:ascii="Calibri" w:hAnsi="Calibri" w:cs="Tahoma"/>
        <w:color w:val="000000"/>
        <w:sz w:val="16"/>
        <w:szCs w:val="16"/>
        <w:lang w:val="en-US"/>
      </w:rPr>
      <w:t>.</w:t>
    </w:r>
  </w:p>
  <w:p w:rsidR="00893D6F" w:rsidRDefault="00893D6F">
    <w:pPr>
      <w:pStyle w:val="Stopka"/>
      <w:rPr>
        <w:rFonts w:ascii="Calibri" w:hAnsi="Calibri" w:cs="Tahoma"/>
        <w:color w:val="000000"/>
        <w:sz w:val="16"/>
        <w:szCs w:val="16"/>
        <w:lang w:val="pl-PL"/>
      </w:rPr>
    </w:pPr>
    <w:r w:rsidRPr="00D26935">
      <w:rPr>
        <w:rFonts w:ascii="Calibri" w:hAnsi="Calibri" w:cs="Tahoma"/>
        <w:color w:val="000000"/>
        <w:sz w:val="16"/>
        <w:szCs w:val="16"/>
        <w:lang w:val="pl-PL"/>
      </w:rPr>
      <w:t>adres korespondencyjny: ul. Zagrodnicza 20, 61-654 Poznań; adres siedziby: os. Winiary 16/10, 60-655 Poznań</w:t>
    </w:r>
    <w:r w:rsidR="00017D53">
      <w:rPr>
        <w:rFonts w:ascii="Calibri" w:hAnsi="Calibri" w:cs="Tahoma"/>
        <w:color w:val="000000"/>
        <w:sz w:val="16"/>
        <w:szCs w:val="16"/>
        <w:lang w:val="pl-PL"/>
      </w:rPr>
      <w:t xml:space="preserve">, </w:t>
    </w:r>
    <w:r w:rsidRPr="00D26935">
      <w:rPr>
        <w:rFonts w:ascii="Calibri" w:hAnsi="Calibri" w:cs="Tahoma"/>
        <w:color w:val="000000"/>
        <w:sz w:val="16"/>
        <w:szCs w:val="16"/>
        <w:lang w:val="pl-PL"/>
      </w:rPr>
      <w:t>VIII Wydział Gospodarczy KRS, nr 0000037952; NIP: 779-20-11-571, kapitał zakładowy: 50000,00 PLN, kapitał wpłacony: 50000,00 PLN</w:t>
    </w:r>
  </w:p>
  <w:p w:rsidR="00017D53" w:rsidRPr="00D26935" w:rsidRDefault="00017D53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6F" w:rsidRDefault="00893D6F">
      <w:r>
        <w:separator/>
      </w:r>
    </w:p>
  </w:footnote>
  <w:footnote w:type="continuationSeparator" w:id="0">
    <w:p w:rsidR="00893D6F" w:rsidRDefault="00893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6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7FB32A4"/>
    <w:multiLevelType w:val="hybridMultilevel"/>
    <w:tmpl w:val="02048BF6"/>
    <w:lvl w:ilvl="0" w:tplc="0415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93960D8"/>
    <w:multiLevelType w:val="hybridMultilevel"/>
    <w:tmpl w:val="FB3CBD80"/>
    <w:lvl w:ilvl="0" w:tplc="9BA0EAE0">
      <w:start w:val="1"/>
      <w:numFmt w:val="bullet"/>
      <w:lvlText w:val="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>
    <w:nsid w:val="7B677119"/>
    <w:multiLevelType w:val="hybridMultilevel"/>
    <w:tmpl w:val="EE48CB70"/>
    <w:lvl w:ilvl="0" w:tplc="A9AA918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85FBE"/>
    <w:multiLevelType w:val="hybridMultilevel"/>
    <w:tmpl w:val="4326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1056AD"/>
    <w:rsid w:val="00000342"/>
    <w:rsid w:val="000006A6"/>
    <w:rsid w:val="000027C2"/>
    <w:rsid w:val="00017D53"/>
    <w:rsid w:val="000241DC"/>
    <w:rsid w:val="00024692"/>
    <w:rsid w:val="00037336"/>
    <w:rsid w:val="00042902"/>
    <w:rsid w:val="0004425C"/>
    <w:rsid w:val="0005071A"/>
    <w:rsid w:val="000540F2"/>
    <w:rsid w:val="00057EDC"/>
    <w:rsid w:val="00066758"/>
    <w:rsid w:val="00066B9C"/>
    <w:rsid w:val="000709EE"/>
    <w:rsid w:val="000756DC"/>
    <w:rsid w:val="00086E7A"/>
    <w:rsid w:val="00087DF6"/>
    <w:rsid w:val="000975D4"/>
    <w:rsid w:val="00097E76"/>
    <w:rsid w:val="000A2341"/>
    <w:rsid w:val="000A7101"/>
    <w:rsid w:val="000E4CF9"/>
    <w:rsid w:val="000F6032"/>
    <w:rsid w:val="001056AD"/>
    <w:rsid w:val="00111FBD"/>
    <w:rsid w:val="00114008"/>
    <w:rsid w:val="001151A5"/>
    <w:rsid w:val="00115B14"/>
    <w:rsid w:val="00124D42"/>
    <w:rsid w:val="00127389"/>
    <w:rsid w:val="001354CB"/>
    <w:rsid w:val="0013745C"/>
    <w:rsid w:val="001404AA"/>
    <w:rsid w:val="00144BDA"/>
    <w:rsid w:val="00144CA9"/>
    <w:rsid w:val="0015396A"/>
    <w:rsid w:val="001852AC"/>
    <w:rsid w:val="0018775E"/>
    <w:rsid w:val="001A0F0F"/>
    <w:rsid w:val="001A2EAA"/>
    <w:rsid w:val="001B4CC3"/>
    <w:rsid w:val="001D16CD"/>
    <w:rsid w:val="001D3FA3"/>
    <w:rsid w:val="001D6531"/>
    <w:rsid w:val="00207280"/>
    <w:rsid w:val="00211A67"/>
    <w:rsid w:val="0021615D"/>
    <w:rsid w:val="00226F79"/>
    <w:rsid w:val="002648DA"/>
    <w:rsid w:val="0026720F"/>
    <w:rsid w:val="00270B49"/>
    <w:rsid w:val="002779AD"/>
    <w:rsid w:val="002A1D4B"/>
    <w:rsid w:val="002A3047"/>
    <w:rsid w:val="002C1B97"/>
    <w:rsid w:val="002C2EE5"/>
    <w:rsid w:val="002C45C0"/>
    <w:rsid w:val="002D4084"/>
    <w:rsid w:val="002D68F5"/>
    <w:rsid w:val="002E0DE7"/>
    <w:rsid w:val="002F74DB"/>
    <w:rsid w:val="00316D6C"/>
    <w:rsid w:val="00317EE3"/>
    <w:rsid w:val="0032604B"/>
    <w:rsid w:val="0033058B"/>
    <w:rsid w:val="00331507"/>
    <w:rsid w:val="00347031"/>
    <w:rsid w:val="00370E74"/>
    <w:rsid w:val="00375100"/>
    <w:rsid w:val="00375CFC"/>
    <w:rsid w:val="003912D2"/>
    <w:rsid w:val="00391A4F"/>
    <w:rsid w:val="003B2340"/>
    <w:rsid w:val="003B7857"/>
    <w:rsid w:val="003B7BA5"/>
    <w:rsid w:val="003D059D"/>
    <w:rsid w:val="003D4299"/>
    <w:rsid w:val="003E4562"/>
    <w:rsid w:val="00412342"/>
    <w:rsid w:val="00423A35"/>
    <w:rsid w:val="004309C3"/>
    <w:rsid w:val="00437307"/>
    <w:rsid w:val="00451C5B"/>
    <w:rsid w:val="004556F2"/>
    <w:rsid w:val="004559EB"/>
    <w:rsid w:val="00461E3E"/>
    <w:rsid w:val="0047299E"/>
    <w:rsid w:val="00476F37"/>
    <w:rsid w:val="0048709E"/>
    <w:rsid w:val="004A5CD7"/>
    <w:rsid w:val="004B1E54"/>
    <w:rsid w:val="004B6EBF"/>
    <w:rsid w:val="004C2026"/>
    <w:rsid w:val="004D20AC"/>
    <w:rsid w:val="004D25FE"/>
    <w:rsid w:val="004D2DF6"/>
    <w:rsid w:val="004D639C"/>
    <w:rsid w:val="004E17CC"/>
    <w:rsid w:val="0050001E"/>
    <w:rsid w:val="005108E9"/>
    <w:rsid w:val="00516943"/>
    <w:rsid w:val="00523DA1"/>
    <w:rsid w:val="0053093D"/>
    <w:rsid w:val="0054249B"/>
    <w:rsid w:val="00550359"/>
    <w:rsid w:val="00561973"/>
    <w:rsid w:val="00567473"/>
    <w:rsid w:val="00574154"/>
    <w:rsid w:val="0057700C"/>
    <w:rsid w:val="00580455"/>
    <w:rsid w:val="005834D7"/>
    <w:rsid w:val="00585BD3"/>
    <w:rsid w:val="00591043"/>
    <w:rsid w:val="005C1539"/>
    <w:rsid w:val="005C39BA"/>
    <w:rsid w:val="005D3ABF"/>
    <w:rsid w:val="005E4CB5"/>
    <w:rsid w:val="005F0533"/>
    <w:rsid w:val="005F2F93"/>
    <w:rsid w:val="005F3B40"/>
    <w:rsid w:val="005F585F"/>
    <w:rsid w:val="00603E5E"/>
    <w:rsid w:val="006230CA"/>
    <w:rsid w:val="00627FD0"/>
    <w:rsid w:val="006306E4"/>
    <w:rsid w:val="006345F2"/>
    <w:rsid w:val="00635321"/>
    <w:rsid w:val="006627F1"/>
    <w:rsid w:val="00675160"/>
    <w:rsid w:val="00675E64"/>
    <w:rsid w:val="00676AC4"/>
    <w:rsid w:val="00684EC4"/>
    <w:rsid w:val="006A204D"/>
    <w:rsid w:val="006B67E7"/>
    <w:rsid w:val="006C4DBE"/>
    <w:rsid w:val="006D02C8"/>
    <w:rsid w:val="006D5B10"/>
    <w:rsid w:val="006E15AC"/>
    <w:rsid w:val="006E2523"/>
    <w:rsid w:val="007122FF"/>
    <w:rsid w:val="00716573"/>
    <w:rsid w:val="00721B10"/>
    <w:rsid w:val="00723F26"/>
    <w:rsid w:val="0073674F"/>
    <w:rsid w:val="007555D1"/>
    <w:rsid w:val="00755869"/>
    <w:rsid w:val="00765A46"/>
    <w:rsid w:val="00782D13"/>
    <w:rsid w:val="007943F7"/>
    <w:rsid w:val="00794967"/>
    <w:rsid w:val="007B1817"/>
    <w:rsid w:val="007D38C1"/>
    <w:rsid w:val="007D73CF"/>
    <w:rsid w:val="007E415B"/>
    <w:rsid w:val="007E724C"/>
    <w:rsid w:val="00800EDA"/>
    <w:rsid w:val="00800FC3"/>
    <w:rsid w:val="008033FE"/>
    <w:rsid w:val="00807A1C"/>
    <w:rsid w:val="008352A1"/>
    <w:rsid w:val="00844A66"/>
    <w:rsid w:val="00846924"/>
    <w:rsid w:val="008569F5"/>
    <w:rsid w:val="0086254F"/>
    <w:rsid w:val="008710BE"/>
    <w:rsid w:val="0087499A"/>
    <w:rsid w:val="008759CC"/>
    <w:rsid w:val="00876F0B"/>
    <w:rsid w:val="00880420"/>
    <w:rsid w:val="00886827"/>
    <w:rsid w:val="008931FD"/>
    <w:rsid w:val="00893D6F"/>
    <w:rsid w:val="00896E25"/>
    <w:rsid w:val="008B1C7F"/>
    <w:rsid w:val="008B6B2F"/>
    <w:rsid w:val="008E07A5"/>
    <w:rsid w:val="008E3229"/>
    <w:rsid w:val="008F3A8A"/>
    <w:rsid w:val="00900B48"/>
    <w:rsid w:val="00906852"/>
    <w:rsid w:val="0092771A"/>
    <w:rsid w:val="009309D6"/>
    <w:rsid w:val="00932E3B"/>
    <w:rsid w:val="00951EB9"/>
    <w:rsid w:val="009545E2"/>
    <w:rsid w:val="009560ED"/>
    <w:rsid w:val="009707A0"/>
    <w:rsid w:val="00972204"/>
    <w:rsid w:val="00977E35"/>
    <w:rsid w:val="009826F1"/>
    <w:rsid w:val="00991778"/>
    <w:rsid w:val="00997C96"/>
    <w:rsid w:val="009A3079"/>
    <w:rsid w:val="009A3858"/>
    <w:rsid w:val="009C3FB7"/>
    <w:rsid w:val="009D1CED"/>
    <w:rsid w:val="009D47F8"/>
    <w:rsid w:val="00A1739F"/>
    <w:rsid w:val="00A33EFA"/>
    <w:rsid w:val="00A36973"/>
    <w:rsid w:val="00A44DEF"/>
    <w:rsid w:val="00A4692A"/>
    <w:rsid w:val="00A52456"/>
    <w:rsid w:val="00A7682E"/>
    <w:rsid w:val="00A8420F"/>
    <w:rsid w:val="00A92112"/>
    <w:rsid w:val="00A97212"/>
    <w:rsid w:val="00AA0297"/>
    <w:rsid w:val="00AA1AC4"/>
    <w:rsid w:val="00AA2164"/>
    <w:rsid w:val="00AA49BB"/>
    <w:rsid w:val="00AB58C1"/>
    <w:rsid w:val="00AB7180"/>
    <w:rsid w:val="00AC3369"/>
    <w:rsid w:val="00AC7CAC"/>
    <w:rsid w:val="00AD2881"/>
    <w:rsid w:val="00AD360B"/>
    <w:rsid w:val="00AD53BD"/>
    <w:rsid w:val="00AF7CA6"/>
    <w:rsid w:val="00B01247"/>
    <w:rsid w:val="00B0382F"/>
    <w:rsid w:val="00B1128C"/>
    <w:rsid w:val="00B1690F"/>
    <w:rsid w:val="00B44DE5"/>
    <w:rsid w:val="00B61954"/>
    <w:rsid w:val="00B66A4C"/>
    <w:rsid w:val="00B70684"/>
    <w:rsid w:val="00B73C6E"/>
    <w:rsid w:val="00B753FF"/>
    <w:rsid w:val="00B7571A"/>
    <w:rsid w:val="00B76027"/>
    <w:rsid w:val="00B770AE"/>
    <w:rsid w:val="00B81883"/>
    <w:rsid w:val="00B868B0"/>
    <w:rsid w:val="00B93A5A"/>
    <w:rsid w:val="00B95FD7"/>
    <w:rsid w:val="00B97CFC"/>
    <w:rsid w:val="00BA3026"/>
    <w:rsid w:val="00BA5A03"/>
    <w:rsid w:val="00BA68CF"/>
    <w:rsid w:val="00BA7C1C"/>
    <w:rsid w:val="00BC21DC"/>
    <w:rsid w:val="00BC3BA9"/>
    <w:rsid w:val="00BE2E90"/>
    <w:rsid w:val="00C02FD0"/>
    <w:rsid w:val="00C06380"/>
    <w:rsid w:val="00C25CFB"/>
    <w:rsid w:val="00C275BE"/>
    <w:rsid w:val="00C278F1"/>
    <w:rsid w:val="00C34424"/>
    <w:rsid w:val="00C56FD9"/>
    <w:rsid w:val="00C574B4"/>
    <w:rsid w:val="00C60AB8"/>
    <w:rsid w:val="00C712ED"/>
    <w:rsid w:val="00C726DC"/>
    <w:rsid w:val="00C86386"/>
    <w:rsid w:val="00C86F5A"/>
    <w:rsid w:val="00CA7B9D"/>
    <w:rsid w:val="00CA7E2B"/>
    <w:rsid w:val="00CB693A"/>
    <w:rsid w:val="00CB7C84"/>
    <w:rsid w:val="00CC20F4"/>
    <w:rsid w:val="00CD3975"/>
    <w:rsid w:val="00CE5348"/>
    <w:rsid w:val="00CF7444"/>
    <w:rsid w:val="00D147AD"/>
    <w:rsid w:val="00D25A61"/>
    <w:rsid w:val="00D25E9C"/>
    <w:rsid w:val="00D26935"/>
    <w:rsid w:val="00D331D7"/>
    <w:rsid w:val="00D41087"/>
    <w:rsid w:val="00D45FE0"/>
    <w:rsid w:val="00D55CDB"/>
    <w:rsid w:val="00D5713E"/>
    <w:rsid w:val="00D60985"/>
    <w:rsid w:val="00D61579"/>
    <w:rsid w:val="00D6636A"/>
    <w:rsid w:val="00D73496"/>
    <w:rsid w:val="00D836D8"/>
    <w:rsid w:val="00D846BF"/>
    <w:rsid w:val="00D86CCD"/>
    <w:rsid w:val="00D95057"/>
    <w:rsid w:val="00D95716"/>
    <w:rsid w:val="00DA294D"/>
    <w:rsid w:val="00DB3A14"/>
    <w:rsid w:val="00DB4DC3"/>
    <w:rsid w:val="00DC1DE2"/>
    <w:rsid w:val="00DC6549"/>
    <w:rsid w:val="00DD0771"/>
    <w:rsid w:val="00DE0666"/>
    <w:rsid w:val="00DE189F"/>
    <w:rsid w:val="00DE7268"/>
    <w:rsid w:val="00DF4960"/>
    <w:rsid w:val="00DF73BC"/>
    <w:rsid w:val="00E03FCB"/>
    <w:rsid w:val="00E0500C"/>
    <w:rsid w:val="00E1240A"/>
    <w:rsid w:val="00E61C12"/>
    <w:rsid w:val="00E73D20"/>
    <w:rsid w:val="00E7506A"/>
    <w:rsid w:val="00E75C9A"/>
    <w:rsid w:val="00E814AD"/>
    <w:rsid w:val="00E8222F"/>
    <w:rsid w:val="00E829A4"/>
    <w:rsid w:val="00E8393B"/>
    <w:rsid w:val="00EA10F1"/>
    <w:rsid w:val="00EA1122"/>
    <w:rsid w:val="00ED62A0"/>
    <w:rsid w:val="00EE374A"/>
    <w:rsid w:val="00EF7616"/>
    <w:rsid w:val="00EF7B72"/>
    <w:rsid w:val="00F0251C"/>
    <w:rsid w:val="00F20DB8"/>
    <w:rsid w:val="00F261F9"/>
    <w:rsid w:val="00F27171"/>
    <w:rsid w:val="00F31209"/>
    <w:rsid w:val="00F35F88"/>
    <w:rsid w:val="00F54DEA"/>
    <w:rsid w:val="00F72508"/>
    <w:rsid w:val="00F72A52"/>
    <w:rsid w:val="00F7607D"/>
    <w:rsid w:val="00F77DBE"/>
    <w:rsid w:val="00F8103E"/>
    <w:rsid w:val="00F836AE"/>
    <w:rsid w:val="00F84DE3"/>
    <w:rsid w:val="00F93EFD"/>
    <w:rsid w:val="00FB1605"/>
    <w:rsid w:val="00FC2752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54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B61954"/>
    <w:pPr>
      <w:keepNext/>
      <w:outlineLvl w:val="0"/>
    </w:pPr>
    <w:rPr>
      <w:b/>
      <w:szCs w:val="20"/>
      <w:lang w:val="en-US"/>
    </w:rPr>
  </w:style>
  <w:style w:type="paragraph" w:styleId="Nagwek2">
    <w:name w:val="heading 2"/>
    <w:basedOn w:val="Normalny"/>
    <w:next w:val="Normalny"/>
    <w:qFormat/>
    <w:rsid w:val="00B61954"/>
    <w:pPr>
      <w:keepNext/>
      <w:outlineLvl w:val="1"/>
    </w:pPr>
    <w:rPr>
      <w:b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1954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ytu">
    <w:name w:val="Title"/>
    <w:basedOn w:val="Normalny"/>
    <w:qFormat/>
    <w:rsid w:val="00B61954"/>
    <w:pPr>
      <w:jc w:val="center"/>
    </w:pPr>
    <w:rPr>
      <w:b/>
      <w:sz w:val="32"/>
      <w:szCs w:val="20"/>
      <w:lang w:val="pl-PL"/>
    </w:rPr>
  </w:style>
  <w:style w:type="paragraph" w:styleId="Tekstpodstawowy">
    <w:name w:val="Body Text"/>
    <w:basedOn w:val="Normalny"/>
    <w:rsid w:val="00B61954"/>
    <w:pPr>
      <w:jc w:val="both"/>
    </w:pPr>
    <w:rPr>
      <w:rFonts w:ascii="Verdana" w:hAnsi="Verdana"/>
      <w:sz w:val="18"/>
      <w:szCs w:val="18"/>
      <w:lang w:val="pl-PL"/>
    </w:rPr>
  </w:style>
  <w:style w:type="paragraph" w:styleId="Plandokumentu">
    <w:name w:val="Document Map"/>
    <w:basedOn w:val="Normalny"/>
    <w:semiHidden/>
    <w:rsid w:val="00B619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2">
    <w:name w:val="Body Text 2"/>
    <w:basedOn w:val="Normalny"/>
    <w:rsid w:val="00D41087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F20DB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D2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6935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726DC"/>
    <w:pPr>
      <w:ind w:left="720"/>
      <w:contextualSpacing/>
    </w:pPr>
  </w:style>
  <w:style w:type="character" w:styleId="Hipercze">
    <w:name w:val="Hyperlink"/>
    <w:basedOn w:val="Domylnaczcionkaakapitu"/>
    <w:unhideWhenUsed/>
    <w:rsid w:val="00017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m2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30C5-5CEB-480D-A97C-A199296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 UCZESTNICTWA W SZKOLENIU</vt:lpstr>
    </vt:vector>
  </TitlesOfParts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 UCZESTNICTWA W SZKOLENIU</dc:title>
  <dc:creator>kurt Montgomery</dc:creator>
  <cp:lastModifiedBy>Danka</cp:lastModifiedBy>
  <cp:revision>40</cp:revision>
  <cp:lastPrinted>2016-02-18T16:59:00Z</cp:lastPrinted>
  <dcterms:created xsi:type="dcterms:W3CDTF">2015-11-25T08:53:00Z</dcterms:created>
  <dcterms:modified xsi:type="dcterms:W3CDTF">2021-03-03T09:26:00Z</dcterms:modified>
</cp:coreProperties>
</file>